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172B" w14:textId="77777777" w:rsidR="001F3E8B" w:rsidRPr="00AE0A8D" w:rsidRDefault="00AE0A8D">
      <w:pPr>
        <w:rPr>
          <w:b/>
          <w:sz w:val="28"/>
          <w:szCs w:val="28"/>
        </w:rPr>
      </w:pPr>
      <w:bookmarkStart w:id="0" w:name="_GoBack"/>
      <w:bookmarkEnd w:id="0"/>
      <w:r w:rsidRPr="00AE0A8D">
        <w:rPr>
          <w:b/>
          <w:sz w:val="28"/>
          <w:szCs w:val="28"/>
        </w:rPr>
        <w:t>Esittelyilta to 28.10.2021</w:t>
      </w:r>
    </w:p>
    <w:p w14:paraId="5474B525" w14:textId="77777777" w:rsidR="00AE0A8D" w:rsidRDefault="00AE0A8D">
      <w:pPr>
        <w:rPr>
          <w:sz w:val="28"/>
          <w:szCs w:val="28"/>
        </w:rPr>
      </w:pPr>
      <w:r>
        <w:rPr>
          <w:sz w:val="28"/>
          <w:szCs w:val="28"/>
        </w:rPr>
        <w:t>Tilaisuus alkaa yleisesittelyllä</w:t>
      </w:r>
      <w:r w:rsidR="00D370F5">
        <w:rPr>
          <w:sz w:val="28"/>
          <w:szCs w:val="28"/>
        </w:rPr>
        <w:t>,</w:t>
      </w:r>
      <w:r>
        <w:rPr>
          <w:sz w:val="28"/>
          <w:szCs w:val="28"/>
        </w:rPr>
        <w:t xml:space="preserve"> jonka jälkeen siirrytään painotteisten luokkien esittelyyn. Esittelyt kussakin painotuksessa kahdesti.</w:t>
      </w:r>
    </w:p>
    <w:p w14:paraId="1C563545" w14:textId="77777777" w:rsidR="00AE0A8D" w:rsidRDefault="007A3AA0">
      <w:pPr>
        <w:rPr>
          <w:sz w:val="28"/>
          <w:szCs w:val="28"/>
        </w:rPr>
      </w:pPr>
      <w:r>
        <w:rPr>
          <w:sz w:val="28"/>
          <w:szCs w:val="28"/>
        </w:rPr>
        <w:t>Jokaiseen esittelyyn tulee oma</w:t>
      </w:r>
      <w:r w:rsidR="00AE0A8D">
        <w:rPr>
          <w:sz w:val="28"/>
          <w:szCs w:val="28"/>
        </w:rPr>
        <w:t xml:space="preserve"> lin</w:t>
      </w:r>
      <w:r>
        <w:rPr>
          <w:sz w:val="28"/>
          <w:szCs w:val="28"/>
        </w:rPr>
        <w:t>kki</w:t>
      </w:r>
      <w:r w:rsidR="00AE0A8D">
        <w:rPr>
          <w:sz w:val="28"/>
          <w:szCs w:val="28"/>
        </w:rPr>
        <w:t xml:space="preserve"> kolumme kotisivuille.</w:t>
      </w:r>
    </w:p>
    <w:p w14:paraId="32464FF7" w14:textId="77777777" w:rsidR="00AE0A8D" w:rsidRDefault="00AE0A8D">
      <w:pPr>
        <w:rPr>
          <w:sz w:val="28"/>
          <w:szCs w:val="28"/>
        </w:rPr>
      </w:pPr>
    </w:p>
    <w:p w14:paraId="4E767D8A" w14:textId="77777777" w:rsidR="00AE0A8D" w:rsidRPr="00AE0A8D" w:rsidRDefault="00AE0A8D">
      <w:pPr>
        <w:rPr>
          <w:b/>
          <w:sz w:val="28"/>
          <w:szCs w:val="28"/>
        </w:rPr>
      </w:pPr>
      <w:r w:rsidRPr="00AE0A8D">
        <w:rPr>
          <w:b/>
          <w:sz w:val="28"/>
          <w:szCs w:val="28"/>
        </w:rPr>
        <w:t>Lauantai 30.10.2021</w:t>
      </w:r>
    </w:p>
    <w:p w14:paraId="32BAE390" w14:textId="77777777" w:rsidR="00AE0A8D" w:rsidRDefault="00AE0A8D">
      <w:pPr>
        <w:rPr>
          <w:sz w:val="28"/>
          <w:szCs w:val="28"/>
        </w:rPr>
      </w:pPr>
      <w:r>
        <w:rPr>
          <w:sz w:val="28"/>
          <w:szCs w:val="28"/>
        </w:rPr>
        <w:t>Tervetuloa  tutustumaa</w:t>
      </w:r>
      <w:r w:rsidR="007A3AA0">
        <w:rPr>
          <w:sz w:val="28"/>
          <w:szCs w:val="28"/>
        </w:rPr>
        <w:t>n oppilaitokseemme paikan päälle</w:t>
      </w:r>
      <w:r>
        <w:rPr>
          <w:sz w:val="28"/>
          <w:szCs w:val="28"/>
        </w:rPr>
        <w:t>.</w:t>
      </w:r>
      <w:r w:rsidR="007A3AA0">
        <w:rPr>
          <w:sz w:val="28"/>
          <w:szCs w:val="28"/>
        </w:rPr>
        <w:t xml:space="preserve"> R</w:t>
      </w:r>
      <w:r>
        <w:rPr>
          <w:sz w:val="28"/>
          <w:szCs w:val="28"/>
        </w:rPr>
        <w:t>ehtorit ja opot päiv</w:t>
      </w:r>
      <w:r w:rsidR="00D370F5">
        <w:rPr>
          <w:sz w:val="28"/>
          <w:szCs w:val="28"/>
        </w:rPr>
        <w:t>ystävät aulassa ja vastaavat</w:t>
      </w:r>
      <w:r>
        <w:rPr>
          <w:sz w:val="28"/>
          <w:szCs w:val="28"/>
        </w:rPr>
        <w:t xml:space="preserve"> kysymyksiinne.</w:t>
      </w:r>
    </w:p>
    <w:p w14:paraId="46B8C947" w14:textId="77777777" w:rsidR="00AE0A8D" w:rsidRDefault="00AE0A8D">
      <w:pPr>
        <w:rPr>
          <w:sz w:val="28"/>
          <w:szCs w:val="28"/>
        </w:rPr>
      </w:pPr>
      <w:r>
        <w:rPr>
          <w:sz w:val="28"/>
          <w:szCs w:val="28"/>
        </w:rPr>
        <w:t>Painotteisten luokkien opettajat ovat esitte</w:t>
      </w:r>
      <w:r w:rsidR="00D370F5">
        <w:rPr>
          <w:sz w:val="28"/>
          <w:szCs w:val="28"/>
        </w:rPr>
        <w:t>lemässä kukin omaa oppiainettaan</w:t>
      </w:r>
      <w:r>
        <w:rPr>
          <w:sz w:val="28"/>
          <w:szCs w:val="28"/>
        </w:rPr>
        <w:t>.</w:t>
      </w:r>
    </w:p>
    <w:p w14:paraId="3A0E8AF3" w14:textId="77777777" w:rsidR="00AE0A8D" w:rsidRDefault="007A3AA0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AE0A8D">
        <w:rPr>
          <w:sz w:val="28"/>
          <w:szCs w:val="28"/>
        </w:rPr>
        <w:t>aappiaulassa teillä on mahdollisuus tutustua oppilastöihin sekä koulun muuhun toimintaan.</w:t>
      </w:r>
    </w:p>
    <w:p w14:paraId="5AF5642B" w14:textId="77777777" w:rsidR="00AE0A8D" w:rsidRDefault="00AE0A8D">
      <w:pPr>
        <w:rPr>
          <w:sz w:val="28"/>
          <w:szCs w:val="28"/>
        </w:rPr>
      </w:pPr>
      <w:r>
        <w:rPr>
          <w:sz w:val="28"/>
          <w:szCs w:val="28"/>
        </w:rPr>
        <w:t>Tarjolla kahvia.</w:t>
      </w:r>
    </w:p>
    <w:p w14:paraId="1310A1F0" w14:textId="77777777" w:rsidR="00AE0A8D" w:rsidRDefault="00AE0A8D">
      <w:pPr>
        <w:rPr>
          <w:sz w:val="28"/>
          <w:szCs w:val="28"/>
        </w:rPr>
      </w:pPr>
    </w:p>
    <w:p w14:paraId="00211F47" w14:textId="77777777" w:rsidR="00AE0A8D" w:rsidRDefault="00AE0A8D">
      <w:pPr>
        <w:rPr>
          <w:b/>
          <w:sz w:val="28"/>
          <w:szCs w:val="28"/>
        </w:rPr>
      </w:pPr>
      <w:r w:rsidRPr="00AE0A8D">
        <w:rPr>
          <w:b/>
          <w:sz w:val="28"/>
          <w:szCs w:val="28"/>
        </w:rPr>
        <w:t>Esittelyilta tiistaina 9.11.</w:t>
      </w:r>
      <w:r w:rsidR="0040280F">
        <w:rPr>
          <w:b/>
          <w:sz w:val="28"/>
          <w:szCs w:val="28"/>
        </w:rPr>
        <w:t>2021</w:t>
      </w:r>
    </w:p>
    <w:p w14:paraId="11B984EB" w14:textId="77777777" w:rsidR="00AE0A8D" w:rsidRDefault="00AE0A8D">
      <w:pPr>
        <w:rPr>
          <w:sz w:val="28"/>
          <w:szCs w:val="28"/>
        </w:rPr>
      </w:pPr>
      <w:r w:rsidRPr="00AE0A8D">
        <w:rPr>
          <w:sz w:val="28"/>
          <w:szCs w:val="28"/>
        </w:rPr>
        <w:t>Kokoonnumme koulun ruokasaliin</w:t>
      </w:r>
      <w:r w:rsidR="007B7D53">
        <w:rPr>
          <w:sz w:val="28"/>
          <w:szCs w:val="28"/>
        </w:rPr>
        <w:t>,</w:t>
      </w:r>
      <w:r w:rsidRPr="00AE0A8D">
        <w:rPr>
          <w:sz w:val="28"/>
          <w:szCs w:val="28"/>
        </w:rPr>
        <w:t xml:space="preserve"> jossa kahvitarjoilu ja sen lomassa yleisesittelyä ylälu</w:t>
      </w:r>
      <w:r w:rsidR="007B7D53">
        <w:rPr>
          <w:sz w:val="28"/>
          <w:szCs w:val="28"/>
        </w:rPr>
        <w:t>okista ja hakuprosessista</w:t>
      </w:r>
      <w:r w:rsidRPr="00AE0A8D">
        <w:rPr>
          <w:sz w:val="28"/>
          <w:szCs w:val="28"/>
        </w:rPr>
        <w:t>.</w:t>
      </w:r>
    </w:p>
    <w:p w14:paraId="152CDF9A" w14:textId="77777777" w:rsidR="00AE0A8D" w:rsidRPr="00AE0A8D" w:rsidRDefault="007A3AA0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AE0A8D">
        <w:rPr>
          <w:sz w:val="28"/>
          <w:szCs w:val="28"/>
        </w:rPr>
        <w:t>leisesityksen jälkeen teillä o</w:t>
      </w:r>
      <w:r w:rsidR="00F10AD6">
        <w:rPr>
          <w:sz w:val="28"/>
          <w:szCs w:val="28"/>
        </w:rPr>
        <w:t>n mahdollisuus tutustua</w:t>
      </w:r>
      <w:r w:rsidR="00AE0A8D">
        <w:rPr>
          <w:sz w:val="28"/>
          <w:szCs w:val="28"/>
        </w:rPr>
        <w:t xml:space="preserve"> painotteisiin luokkiin</w:t>
      </w:r>
      <w:r w:rsidR="007B7D53">
        <w:rPr>
          <w:sz w:val="28"/>
          <w:szCs w:val="28"/>
        </w:rPr>
        <w:t>,</w:t>
      </w:r>
      <w:r w:rsidR="00AE0A8D">
        <w:rPr>
          <w:sz w:val="28"/>
          <w:szCs w:val="28"/>
        </w:rPr>
        <w:t xml:space="preserve"> joissa on oppilaita työskentelemässä.</w:t>
      </w:r>
    </w:p>
    <w:p w14:paraId="758AC993" w14:textId="77777777" w:rsidR="00AE0A8D" w:rsidRPr="00AE0A8D" w:rsidRDefault="00AE0A8D">
      <w:pPr>
        <w:rPr>
          <w:sz w:val="28"/>
          <w:szCs w:val="28"/>
        </w:rPr>
      </w:pPr>
    </w:p>
    <w:sectPr w:rsidR="00AE0A8D" w:rsidRPr="00AE0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8D"/>
    <w:rsid w:val="001F3E8B"/>
    <w:rsid w:val="0040280F"/>
    <w:rsid w:val="007A3AA0"/>
    <w:rsid w:val="007B7D53"/>
    <w:rsid w:val="0091727D"/>
    <w:rsid w:val="00AE0A8D"/>
    <w:rsid w:val="00D370F5"/>
    <w:rsid w:val="00F1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A145"/>
  <w15:chartTrackingRefBased/>
  <w15:docId w15:val="{6978B5DF-9210-4D48-AA17-5F57C63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A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A350280BF0E240A532EEDBB3EF3441" ma:contentTypeVersion="13" ma:contentTypeDescription="Luo uusi asiakirja." ma:contentTypeScope="" ma:versionID="52b16b4e81b0ad00f80651198c120c22">
  <xsd:schema xmlns:xsd="http://www.w3.org/2001/XMLSchema" xmlns:xs="http://www.w3.org/2001/XMLSchema" xmlns:p="http://schemas.microsoft.com/office/2006/metadata/properties" xmlns:ns3="8fbcef38-65ff-4991-9abb-9391d3eaddde" xmlns:ns4="e4934e7a-5cdf-4f4f-819a-e78cd1471b20" targetNamespace="http://schemas.microsoft.com/office/2006/metadata/properties" ma:root="true" ma:fieldsID="bb1091af8ac30993b5f2237b878a8c34" ns3:_="" ns4:_="">
    <xsd:import namespace="8fbcef38-65ff-4991-9abb-9391d3eaddde"/>
    <xsd:import namespace="e4934e7a-5cdf-4f4f-819a-e78cd1471b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cef38-65ff-4991-9abb-9391d3ead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34e7a-5cdf-4f4f-819a-e78cd1471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54E9A-FC39-4EE0-8855-36763445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cef38-65ff-4991-9abb-9391d3eaddde"/>
    <ds:schemaRef ds:uri="e4934e7a-5cdf-4f4f-819a-e78cd1471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9BA50-A11F-4403-8409-BBBF68E2A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A05321-53AE-4AAE-957B-EF745D68C0E9}">
  <ds:schemaRefs>
    <ds:schemaRef ds:uri="http://purl.org/dc/terms/"/>
    <ds:schemaRef ds:uri="http://schemas.openxmlformats.org/package/2006/metadata/core-properties"/>
    <ds:schemaRef ds:uri="http://purl.org/dc/dcmitype/"/>
    <ds:schemaRef ds:uri="8fbcef38-65ff-4991-9abb-9391d3eadd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4934e7a-5cdf-4f4f-819a-e78cd1471b2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Öster</dc:creator>
  <cp:keywords/>
  <dc:description/>
  <cp:lastModifiedBy>Salla Salo</cp:lastModifiedBy>
  <cp:revision>2</cp:revision>
  <cp:lastPrinted>2021-10-06T11:13:00Z</cp:lastPrinted>
  <dcterms:created xsi:type="dcterms:W3CDTF">2021-10-07T05:39:00Z</dcterms:created>
  <dcterms:modified xsi:type="dcterms:W3CDTF">2021-10-07T05:39:00Z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0x01010052A350280BF0E240A532EEDBB3EF3441</vt:lpwstr>
  </property>
</Properties>
</file>